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B4" w:rsidRDefault="003012B4" w:rsidP="003012B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</w:rPr>
        <w:tab/>
      </w:r>
    </w:p>
    <w:p w:rsidR="003012B4" w:rsidRPr="00E9254E" w:rsidRDefault="003F6522" w:rsidP="003012B4">
      <w:pPr>
        <w:ind w:right="-90"/>
      </w:pPr>
      <w:r>
        <w:rPr>
          <w:noProof/>
        </w:rPr>
        <w:drawing>
          <wp:inline distT="0" distB="0" distL="0" distR="0" wp14:anchorId="1A7D5562" wp14:editId="55415A2E">
            <wp:extent cx="3771900" cy="776787"/>
            <wp:effectExtent l="0" t="0" r="0" b="4445"/>
            <wp:docPr id="1" name="Picture 1" descr="Official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7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4" w:rsidRPr="00616CE9" w:rsidRDefault="00BD7938" w:rsidP="003012B4">
      <w:pPr>
        <w:ind w:right="-135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PRESS RELEASE</w:t>
      </w:r>
    </w:p>
    <w:p w:rsidR="0084544C" w:rsidRPr="005D5090" w:rsidRDefault="0084544C" w:rsidP="0084544C">
      <w:pPr>
        <w:ind w:right="-1350"/>
        <w:rPr>
          <w:rFonts w:ascii="Tahoma" w:hAnsi="Tahoma" w:cs="Tahoma"/>
          <w:b/>
        </w:rPr>
      </w:pPr>
    </w:p>
    <w:p w:rsidR="00713AEE" w:rsidRDefault="00713AEE" w:rsidP="00713AEE">
      <w:pPr>
        <w:spacing w:after="60"/>
        <w:ind w:right="360"/>
        <w:rPr>
          <w:rFonts w:ascii="Tahoma" w:hAnsi="Tahoma" w:cs="Tahoma"/>
        </w:rPr>
      </w:pPr>
      <w:r>
        <w:rPr>
          <w:rFonts w:ascii="Arial" w:hAnsi="Arial"/>
        </w:rPr>
        <w:t xml:space="preserve">Contact: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E6D86">
        <w:rPr>
          <w:rFonts w:ascii="Arial" w:hAnsi="Arial"/>
        </w:rPr>
        <w:t>Jill Granere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Work Phone:     </w:t>
      </w:r>
      <w:r>
        <w:rPr>
          <w:rFonts w:ascii="Arial" w:hAnsi="Arial"/>
        </w:rPr>
        <w:tab/>
        <w:t xml:space="preserve">308.385.5444 </w:t>
      </w:r>
      <w:r w:rsidR="008D44C7">
        <w:rPr>
          <w:rFonts w:ascii="Arial" w:hAnsi="Arial"/>
        </w:rPr>
        <w:t>ext. #1</w:t>
      </w:r>
      <w:r w:rsidR="002E6D86">
        <w:rPr>
          <w:rFonts w:ascii="Arial" w:hAnsi="Arial"/>
        </w:rPr>
        <w:t>49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Website: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>
          <w:rPr>
            <w:rStyle w:val="Hyperlink"/>
            <w:rFonts w:ascii="Arial" w:hAnsi="Arial"/>
          </w:rPr>
          <w:t>www.grand-island.com</w:t>
        </w:r>
      </w:hyperlink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Facebook:               </w:t>
      </w:r>
      <w:r>
        <w:rPr>
          <w:rFonts w:ascii="Arial" w:hAnsi="Arial"/>
          <w:color w:val="0000FF"/>
          <w:u w:val="single"/>
        </w:rPr>
        <w:t>www.facebook.com/CityofGrandIsland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Twitter: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color w:val="0000FF"/>
          <w:u w:val="single"/>
        </w:rPr>
        <w:t>www.twitter.com/Cityof GI</w:t>
      </w:r>
      <w:r>
        <w:rPr>
          <w:rFonts w:ascii="Arial" w:hAnsi="Arial"/>
        </w:rPr>
        <w:t xml:space="preserve"> 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Pages:</w:t>
      </w:r>
      <w:r>
        <w:rPr>
          <w:rFonts w:ascii="Arial" w:eastAsiaTheme="minorHAnsi" w:hAnsi="Arial" w:cstheme="minorBidi"/>
        </w:rPr>
        <w:tab/>
      </w:r>
      <w:r>
        <w:rPr>
          <w:rFonts w:ascii="Arial" w:eastAsiaTheme="minorHAnsi" w:hAnsi="Arial" w:cstheme="minorBidi"/>
        </w:rPr>
        <w:tab/>
      </w:r>
      <w:r w:rsidR="008D44C7">
        <w:rPr>
          <w:rFonts w:ascii="Arial" w:hAnsi="Arial"/>
        </w:rPr>
        <w:t>1</w:t>
      </w:r>
    </w:p>
    <w:p w:rsidR="00713AEE" w:rsidRDefault="00713AEE" w:rsidP="00713AEE">
      <w:pPr>
        <w:pBdr>
          <w:bottom w:val="single" w:sz="6" w:space="0" w:color="auto"/>
        </w:pBd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Release Date:</w:t>
      </w:r>
      <w:r>
        <w:rPr>
          <w:rFonts w:ascii="Arial" w:eastAsiaTheme="minorHAnsi" w:hAnsi="Arial" w:cstheme="minorBidi"/>
        </w:rPr>
        <w:tab/>
      </w:r>
      <w:r w:rsidR="00ED70AC">
        <w:rPr>
          <w:rFonts w:ascii="Arial" w:eastAsiaTheme="minorHAnsi" w:hAnsi="Arial" w:cstheme="minorBidi"/>
        </w:rPr>
        <w:t>January 6</w:t>
      </w:r>
      <w:r w:rsidR="008D44C7">
        <w:rPr>
          <w:rFonts w:ascii="Arial" w:hAnsi="Arial"/>
        </w:rPr>
        <w:t>, 20</w:t>
      </w:r>
      <w:r w:rsidR="009B7C52">
        <w:rPr>
          <w:rFonts w:ascii="Arial" w:hAnsi="Arial"/>
        </w:rPr>
        <w:t>2</w:t>
      </w:r>
      <w:r w:rsidR="00ED70AC">
        <w:rPr>
          <w:rFonts w:ascii="Arial" w:hAnsi="Arial"/>
        </w:rPr>
        <w:t>1</w:t>
      </w:r>
    </w:p>
    <w:p w:rsidR="00713AEE" w:rsidRDefault="00713AEE" w:rsidP="00713AEE">
      <w:pPr>
        <w:jc w:val="center"/>
        <w:rPr>
          <w:rFonts w:ascii="Arial" w:hAnsi="Arial"/>
          <w:b/>
          <w:u w:val="single"/>
        </w:rPr>
      </w:pPr>
    </w:p>
    <w:p w:rsidR="00713AEE" w:rsidRPr="00EF2D6D" w:rsidRDefault="00EF2D6D" w:rsidP="00713AEE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Broadcast - </w:t>
      </w:r>
      <w:bookmarkStart w:id="2" w:name="_GoBack"/>
      <w:bookmarkEnd w:id="2"/>
      <w:r>
        <w:rPr>
          <w:rFonts w:ascii="Arial" w:hAnsi="Arial"/>
          <w:b/>
          <w:u w:val="single"/>
        </w:rPr>
        <w:t>Update on Local Covid-19</w:t>
      </w:r>
    </w:p>
    <w:p w:rsidR="00713AEE" w:rsidRDefault="00713AEE" w:rsidP="00713AEE">
      <w:pPr>
        <w:rPr>
          <w:rFonts w:ascii="Arial" w:hAnsi="Arial" w:cs="Arial"/>
        </w:rPr>
      </w:pPr>
    </w:p>
    <w:p w:rsidR="00713AEE" w:rsidRDefault="00713AEE" w:rsidP="00713AEE">
      <w:pPr>
        <w:rPr>
          <w:rFonts w:ascii="Arial" w:hAnsi="Arial" w:cs="Arial"/>
        </w:rPr>
      </w:pPr>
      <w:r>
        <w:rPr>
          <w:rFonts w:ascii="Arial" w:hAnsi="Arial" w:cs="Arial"/>
          <w:b/>
        </w:rPr>
        <w:t>Grand Island, Neb.—</w:t>
      </w:r>
    </w:p>
    <w:p w:rsidR="00713AEE" w:rsidRDefault="00713AEE" w:rsidP="00713AEE">
      <w:pPr>
        <w:rPr>
          <w:rFonts w:ascii="Arial" w:hAnsi="Arial" w:cs="Arial"/>
        </w:rPr>
      </w:pPr>
    </w:p>
    <w:p w:rsidR="00922CB7" w:rsidRDefault="00EF2D6D" w:rsidP="008B7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Grand </w:t>
      </w:r>
      <w:r w:rsidR="00F33AED">
        <w:rPr>
          <w:rFonts w:ascii="Arial" w:hAnsi="Arial" w:cs="Arial"/>
        </w:rPr>
        <w:t xml:space="preserve">Island Mayor Roger Steele and </w:t>
      </w:r>
      <w:r>
        <w:rPr>
          <w:rFonts w:ascii="Arial" w:hAnsi="Arial" w:cs="Arial"/>
        </w:rPr>
        <w:t>Teresa Anderson, director of the Cent</w:t>
      </w:r>
      <w:r w:rsidR="00F33AED">
        <w:rPr>
          <w:rFonts w:ascii="Arial" w:hAnsi="Arial" w:cs="Arial"/>
        </w:rPr>
        <w:t xml:space="preserve">ral District Health Department </w:t>
      </w:r>
      <w:r>
        <w:rPr>
          <w:rFonts w:ascii="Arial" w:hAnsi="Arial" w:cs="Arial"/>
        </w:rPr>
        <w:t>will present update</w:t>
      </w:r>
      <w:r w:rsidR="006961B1">
        <w:rPr>
          <w:rFonts w:ascii="Arial" w:hAnsi="Arial" w:cs="Arial"/>
        </w:rPr>
        <w:t>s</w:t>
      </w:r>
      <w:r w:rsidR="008B7719">
        <w:rPr>
          <w:rFonts w:ascii="Arial" w:hAnsi="Arial" w:cs="Arial"/>
        </w:rPr>
        <w:t xml:space="preserve"> on local Covid-19</w:t>
      </w:r>
      <w:r w:rsidR="00D03D32">
        <w:rPr>
          <w:rFonts w:ascii="Arial" w:hAnsi="Arial" w:cs="Arial"/>
        </w:rPr>
        <w:t xml:space="preserve"> issues, </w:t>
      </w:r>
      <w:r w:rsidR="00ED70AC">
        <w:rPr>
          <w:rFonts w:ascii="Arial" w:hAnsi="Arial" w:cs="Arial"/>
        </w:rPr>
        <w:t>Monday</w:t>
      </w:r>
      <w:r w:rsidR="00D03D32">
        <w:rPr>
          <w:rFonts w:ascii="Arial" w:hAnsi="Arial" w:cs="Arial"/>
        </w:rPr>
        <w:t xml:space="preserve">, </w:t>
      </w:r>
      <w:r w:rsidR="00ED70AC">
        <w:rPr>
          <w:rFonts w:ascii="Arial" w:hAnsi="Arial" w:cs="Arial"/>
        </w:rPr>
        <w:t>January</w:t>
      </w:r>
      <w:r w:rsidR="00F1655A">
        <w:rPr>
          <w:rFonts w:ascii="Arial" w:hAnsi="Arial" w:cs="Arial"/>
        </w:rPr>
        <w:t xml:space="preserve"> </w:t>
      </w:r>
      <w:r w:rsidR="00ED70AC">
        <w:rPr>
          <w:rFonts w:ascii="Arial" w:hAnsi="Arial" w:cs="Arial"/>
        </w:rPr>
        <w:t>11</w:t>
      </w:r>
      <w:r w:rsidR="00D03D32">
        <w:rPr>
          <w:rFonts w:ascii="Arial" w:hAnsi="Arial" w:cs="Arial"/>
        </w:rPr>
        <w:t>, 202</w:t>
      </w:r>
      <w:r w:rsidR="00ED70A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at </w:t>
      </w:r>
      <w:r w:rsidR="003E5BD4">
        <w:rPr>
          <w:rFonts w:ascii="Arial" w:hAnsi="Arial" w:cs="Arial"/>
        </w:rPr>
        <w:t>1</w:t>
      </w:r>
      <w:r w:rsidR="001E5089">
        <w:rPr>
          <w:rFonts w:ascii="Arial" w:hAnsi="Arial" w:cs="Arial"/>
        </w:rPr>
        <w:t>1</w:t>
      </w:r>
      <w:r w:rsidR="003E5BD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00 </w:t>
      </w:r>
      <w:r w:rsidR="001E5089">
        <w:rPr>
          <w:rFonts w:ascii="Arial" w:hAnsi="Arial" w:cs="Arial"/>
        </w:rPr>
        <w:t>a</w:t>
      </w:r>
      <w:r>
        <w:rPr>
          <w:rFonts w:ascii="Arial" w:hAnsi="Arial" w:cs="Arial"/>
        </w:rPr>
        <w:t>.m.</w:t>
      </w:r>
      <w:r w:rsidR="00696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update</w:t>
      </w:r>
      <w:r w:rsidR="00315A33">
        <w:rPr>
          <w:rFonts w:ascii="Arial" w:hAnsi="Arial" w:cs="Arial"/>
        </w:rPr>
        <w:t xml:space="preserve"> will broadcast live on GITV for Spectrum customers on channel 187 and/or live stream on the link below:</w:t>
      </w:r>
    </w:p>
    <w:p w:rsidR="00315A33" w:rsidRDefault="00315A33" w:rsidP="00EF2D6D">
      <w:pPr>
        <w:rPr>
          <w:rFonts w:ascii="Arial" w:hAnsi="Arial" w:cs="Arial"/>
        </w:rPr>
      </w:pPr>
    </w:p>
    <w:p w:rsidR="003E5BD4" w:rsidRPr="003E5BD4" w:rsidRDefault="00ED70AC" w:rsidP="00EF2D6D">
      <w:pPr>
        <w:rPr>
          <w:rFonts w:ascii="Arial" w:hAnsi="Arial" w:cs="Arial"/>
          <w:color w:val="0000FF"/>
          <w:u w:val="single"/>
        </w:rPr>
      </w:pPr>
      <w:hyperlink r:id="rId8" w:history="1">
        <w:r w:rsidR="00315A33" w:rsidRPr="00315A33">
          <w:rPr>
            <w:rStyle w:val="Hyperlink"/>
            <w:rFonts w:ascii="Arial" w:hAnsi="Arial" w:cs="Arial"/>
          </w:rPr>
          <w:t>http://grand-island.granicus.com/MediaPlayer.php?publish_id=4</w:t>
        </w:r>
      </w:hyperlink>
    </w:p>
    <w:p w:rsidR="00315A33" w:rsidRDefault="00315A33" w:rsidP="00EF2D6D">
      <w:pPr>
        <w:rPr>
          <w:rFonts w:ascii="Arial" w:hAnsi="Arial" w:cs="Arial"/>
        </w:rPr>
      </w:pPr>
    </w:p>
    <w:p w:rsidR="00315A33" w:rsidRPr="00315A33" w:rsidRDefault="00315A33" w:rsidP="00EF2D6D">
      <w:pPr>
        <w:rPr>
          <w:rFonts w:ascii="Arial" w:hAnsi="Arial" w:cs="Arial"/>
        </w:rPr>
      </w:pPr>
    </w:p>
    <w:p w:rsidR="008C2C14" w:rsidRDefault="00713AEE" w:rsidP="00713AE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  <w:bookmarkEnd w:id="0"/>
      <w:bookmarkEnd w:id="1"/>
    </w:p>
    <w:sectPr w:rsidR="008C2C14" w:rsidSect="00330D28">
      <w:pgSz w:w="12240" w:h="15840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2F5"/>
    <w:multiLevelType w:val="hybridMultilevel"/>
    <w:tmpl w:val="9A0AE408"/>
    <w:lvl w:ilvl="0" w:tplc="C2667D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0EFC"/>
    <w:multiLevelType w:val="hybridMultilevel"/>
    <w:tmpl w:val="2E30416C"/>
    <w:lvl w:ilvl="0" w:tplc="C2667D6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351279"/>
    <w:multiLevelType w:val="hybridMultilevel"/>
    <w:tmpl w:val="9A9E1D4C"/>
    <w:lvl w:ilvl="0" w:tplc="9FE83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585F"/>
    <w:multiLevelType w:val="hybridMultilevel"/>
    <w:tmpl w:val="707CD810"/>
    <w:lvl w:ilvl="0" w:tplc="1CC61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5"/>
    <w:rsid w:val="0001553E"/>
    <w:rsid w:val="00055B78"/>
    <w:rsid w:val="00090542"/>
    <w:rsid w:val="000A2BA3"/>
    <w:rsid w:val="000B459A"/>
    <w:rsid w:val="000F5A9B"/>
    <w:rsid w:val="00132354"/>
    <w:rsid w:val="00153A55"/>
    <w:rsid w:val="001E0B6C"/>
    <w:rsid w:val="001E5089"/>
    <w:rsid w:val="001E6318"/>
    <w:rsid w:val="001F7D65"/>
    <w:rsid w:val="00215CCC"/>
    <w:rsid w:val="0023110D"/>
    <w:rsid w:val="00234415"/>
    <w:rsid w:val="002526FA"/>
    <w:rsid w:val="00262DF2"/>
    <w:rsid w:val="00263795"/>
    <w:rsid w:val="00296D81"/>
    <w:rsid w:val="002A4923"/>
    <w:rsid w:val="002E6D86"/>
    <w:rsid w:val="002F7BB4"/>
    <w:rsid w:val="003012B4"/>
    <w:rsid w:val="00315A33"/>
    <w:rsid w:val="00330D28"/>
    <w:rsid w:val="003369B1"/>
    <w:rsid w:val="003802A2"/>
    <w:rsid w:val="003844CD"/>
    <w:rsid w:val="003A76D9"/>
    <w:rsid w:val="003B6623"/>
    <w:rsid w:val="003C7E26"/>
    <w:rsid w:val="003E47B2"/>
    <w:rsid w:val="003E50E4"/>
    <w:rsid w:val="003E5788"/>
    <w:rsid w:val="003E5BD4"/>
    <w:rsid w:val="003F6522"/>
    <w:rsid w:val="0047064E"/>
    <w:rsid w:val="00474B19"/>
    <w:rsid w:val="00492BA0"/>
    <w:rsid w:val="0049685A"/>
    <w:rsid w:val="004C0DFA"/>
    <w:rsid w:val="005819C5"/>
    <w:rsid w:val="005C5B33"/>
    <w:rsid w:val="006030ED"/>
    <w:rsid w:val="006432EB"/>
    <w:rsid w:val="00672A81"/>
    <w:rsid w:val="00691AB6"/>
    <w:rsid w:val="0069259C"/>
    <w:rsid w:val="00694366"/>
    <w:rsid w:val="006961B1"/>
    <w:rsid w:val="006F211A"/>
    <w:rsid w:val="006F7F03"/>
    <w:rsid w:val="00705528"/>
    <w:rsid w:val="00706759"/>
    <w:rsid w:val="0070693D"/>
    <w:rsid w:val="00713AEE"/>
    <w:rsid w:val="00722C78"/>
    <w:rsid w:val="00741BF3"/>
    <w:rsid w:val="0076472D"/>
    <w:rsid w:val="00766D76"/>
    <w:rsid w:val="007D2C05"/>
    <w:rsid w:val="008065D4"/>
    <w:rsid w:val="0082721F"/>
    <w:rsid w:val="0084544C"/>
    <w:rsid w:val="008656CB"/>
    <w:rsid w:val="008772E5"/>
    <w:rsid w:val="008805EA"/>
    <w:rsid w:val="008B7719"/>
    <w:rsid w:val="008C2C14"/>
    <w:rsid w:val="008D44C7"/>
    <w:rsid w:val="00916487"/>
    <w:rsid w:val="00922CB7"/>
    <w:rsid w:val="0095386B"/>
    <w:rsid w:val="00965852"/>
    <w:rsid w:val="009735FF"/>
    <w:rsid w:val="00975930"/>
    <w:rsid w:val="009A37D0"/>
    <w:rsid w:val="009B7C52"/>
    <w:rsid w:val="009D5328"/>
    <w:rsid w:val="00A0328E"/>
    <w:rsid w:val="00A744AF"/>
    <w:rsid w:val="00AA421A"/>
    <w:rsid w:val="00B00307"/>
    <w:rsid w:val="00B01B85"/>
    <w:rsid w:val="00B1779F"/>
    <w:rsid w:val="00B31EB9"/>
    <w:rsid w:val="00B36A83"/>
    <w:rsid w:val="00B50550"/>
    <w:rsid w:val="00B92C6D"/>
    <w:rsid w:val="00BA496A"/>
    <w:rsid w:val="00BB0640"/>
    <w:rsid w:val="00BB464F"/>
    <w:rsid w:val="00BD6C4D"/>
    <w:rsid w:val="00BD7938"/>
    <w:rsid w:val="00BE2B86"/>
    <w:rsid w:val="00BE631B"/>
    <w:rsid w:val="00BF019D"/>
    <w:rsid w:val="00BF3EC9"/>
    <w:rsid w:val="00C22F30"/>
    <w:rsid w:val="00C97E8A"/>
    <w:rsid w:val="00CD1939"/>
    <w:rsid w:val="00D03D32"/>
    <w:rsid w:val="00D23F88"/>
    <w:rsid w:val="00D705B1"/>
    <w:rsid w:val="00D72233"/>
    <w:rsid w:val="00DA59AB"/>
    <w:rsid w:val="00DA6DBD"/>
    <w:rsid w:val="00DA7B81"/>
    <w:rsid w:val="00DD503B"/>
    <w:rsid w:val="00E237F4"/>
    <w:rsid w:val="00E3099B"/>
    <w:rsid w:val="00E34090"/>
    <w:rsid w:val="00E43149"/>
    <w:rsid w:val="00E61E49"/>
    <w:rsid w:val="00E62416"/>
    <w:rsid w:val="00E91099"/>
    <w:rsid w:val="00ED70AC"/>
    <w:rsid w:val="00EF2D6D"/>
    <w:rsid w:val="00F1655A"/>
    <w:rsid w:val="00F33309"/>
    <w:rsid w:val="00F33AED"/>
    <w:rsid w:val="00F45B71"/>
    <w:rsid w:val="00F5162D"/>
    <w:rsid w:val="00F5679B"/>
    <w:rsid w:val="00F568C0"/>
    <w:rsid w:val="00F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253D1"/>
  <w15:docId w15:val="{DE24978D-B537-429D-A60E-4B2E630D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12B4"/>
    <w:rPr>
      <w:color w:val="0000FF"/>
      <w:u w:val="single"/>
    </w:rPr>
  </w:style>
  <w:style w:type="paragraph" w:styleId="NormalWeb">
    <w:name w:val="Normal (Web)"/>
    <w:basedOn w:val="Normal"/>
    <w:rsid w:val="00E61E49"/>
    <w:pPr>
      <w:spacing w:before="100" w:beforeAutospacing="1" w:after="100" w:afterAutospacing="1"/>
    </w:pPr>
    <w:rPr>
      <w:rFonts w:ascii="Verdana" w:eastAsia="Calibri" w:hAnsi="Verdana"/>
      <w:color w:val="333333"/>
    </w:rPr>
  </w:style>
  <w:style w:type="paragraph" w:styleId="BalloonText">
    <w:name w:val="Balloon Text"/>
    <w:basedOn w:val="Normal"/>
    <w:link w:val="BalloonTextChar"/>
    <w:rsid w:val="002F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d-island.granicus.com/MediaPlayer.php?publish_id=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-is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D0AE-9684-4637-8760-FC2B6DE6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807</CharactersWithSpaces>
  <SharedDoc>false</SharedDoc>
  <HLinks>
    <vt:vector size="6" baseType="variant"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mailto:wjerke@grand-island.com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Island</dc:creator>
  <cp:lastModifiedBy>Jill Granere</cp:lastModifiedBy>
  <cp:revision>2</cp:revision>
  <cp:lastPrinted>2020-03-16T21:11:00Z</cp:lastPrinted>
  <dcterms:created xsi:type="dcterms:W3CDTF">2021-01-06T19:10:00Z</dcterms:created>
  <dcterms:modified xsi:type="dcterms:W3CDTF">2021-01-06T19:10:00Z</dcterms:modified>
</cp:coreProperties>
</file>