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47AB" w14:textId="77777777" w:rsidR="0086169F" w:rsidRDefault="0086169F" w:rsidP="00406280">
      <w:pPr>
        <w:tabs>
          <w:tab w:val="right" w:pos="10080"/>
        </w:tabs>
        <w:jc w:val="right"/>
        <w:rPr>
          <w:i/>
          <w:sz w:val="20"/>
        </w:rPr>
      </w:pPr>
      <w:r>
        <w:rPr>
          <w:i/>
          <w:sz w:val="20"/>
        </w:rPr>
        <w:t>Kari Fisk, City Attorney</w:t>
      </w:r>
    </w:p>
    <w:p w14:paraId="59675345" w14:textId="77777777" w:rsidR="00F20A46" w:rsidRPr="00406280" w:rsidRDefault="00FE5B10" w:rsidP="00406280">
      <w:pPr>
        <w:tabs>
          <w:tab w:val="right" w:pos="10080"/>
        </w:tabs>
        <w:jc w:val="right"/>
        <w:rPr>
          <w:i/>
          <w:sz w:val="18"/>
        </w:rPr>
      </w:pPr>
      <w:r>
        <w:rPr>
          <w:i/>
          <w:sz w:val="20"/>
        </w:rPr>
        <w:t xml:space="preserve">Stacy R. Nonhof, </w:t>
      </w:r>
      <w:r w:rsidR="009D7A0C">
        <w:rPr>
          <w:i/>
          <w:sz w:val="20"/>
        </w:rPr>
        <w:t>Assistant</w:t>
      </w:r>
      <w:r>
        <w:rPr>
          <w:i/>
          <w:sz w:val="20"/>
        </w:rPr>
        <w:t xml:space="preserve"> City Attorney</w:t>
      </w:r>
    </w:p>
    <w:p w14:paraId="6BF26A7C" w14:textId="77777777" w:rsidR="00F20A46" w:rsidRDefault="00F20A46">
      <w:pPr>
        <w:ind w:right="720"/>
      </w:pPr>
    </w:p>
    <w:p w14:paraId="4DEC10E1" w14:textId="77777777" w:rsidR="00F20A46" w:rsidRDefault="00F20A46">
      <w:pPr>
        <w:ind w:right="720"/>
      </w:pPr>
    </w:p>
    <w:p w14:paraId="74506F10" w14:textId="77777777" w:rsidR="002E7E7D" w:rsidRDefault="002E7E7D"/>
    <w:p w14:paraId="4CC1A529" w14:textId="77777777" w:rsidR="004638D8" w:rsidRDefault="004638D8"/>
    <w:p w14:paraId="3BE9E28C" w14:textId="77777777" w:rsidR="009A3A76" w:rsidRPr="00134C96" w:rsidRDefault="009A3A76" w:rsidP="009A3A76"/>
    <w:p w14:paraId="16A4E7BC" w14:textId="77777777" w:rsidR="009A3A76" w:rsidRPr="00134C96" w:rsidRDefault="009A3A76" w:rsidP="009A3A76"/>
    <w:p w14:paraId="4F5AC6BA" w14:textId="44D5B310" w:rsidR="009A3A76" w:rsidRPr="00134C96" w:rsidRDefault="008B1599" w:rsidP="009A3A76">
      <w:r>
        <w:t>March 2</w:t>
      </w:r>
      <w:r w:rsidR="00943A41">
        <w:t>7</w:t>
      </w:r>
      <w:r>
        <w:t>, 2024</w:t>
      </w:r>
    </w:p>
    <w:p w14:paraId="5AEF2D3D" w14:textId="77777777" w:rsidR="009A3A76" w:rsidRPr="00134C96" w:rsidRDefault="009A3A76" w:rsidP="009A3A76"/>
    <w:p w14:paraId="24A76FCD" w14:textId="1B88AEDF" w:rsidR="009A3A76" w:rsidRPr="00134C96" w:rsidRDefault="009A3A76" w:rsidP="009A3A76">
      <w:r w:rsidRPr="00134C96">
        <w:t xml:space="preserve">RE:  </w:t>
      </w:r>
      <w:r w:rsidR="008B1599">
        <w:t xml:space="preserve">Re-Bid for </w:t>
      </w:r>
      <w:r w:rsidR="00E11E82">
        <w:t>Project #9014532 RFP – Website Design &amp; Development Software</w:t>
      </w:r>
    </w:p>
    <w:p w14:paraId="4678E1DD" w14:textId="77777777" w:rsidR="009A3A76" w:rsidRPr="00134C96" w:rsidRDefault="009A3A76" w:rsidP="009A3A76"/>
    <w:p w14:paraId="267DC5AF" w14:textId="77777777" w:rsidR="009A3A76" w:rsidRPr="00134C96" w:rsidRDefault="009B7D40" w:rsidP="009A3A76">
      <w:r>
        <w:t>To Whom it May Concern</w:t>
      </w:r>
      <w:r w:rsidR="009A3A76" w:rsidRPr="00134C96">
        <w:t>:</w:t>
      </w:r>
    </w:p>
    <w:p w14:paraId="4215A1B7" w14:textId="77777777" w:rsidR="009A3A76" w:rsidRPr="00134C96" w:rsidRDefault="009A3A76" w:rsidP="009A3A76"/>
    <w:p w14:paraId="52E9CCD6" w14:textId="1E957FFD" w:rsidR="009B7D40" w:rsidRDefault="008B1599" w:rsidP="009A3A76">
      <w:r>
        <w:t xml:space="preserve">Due to a bid publication issue, the bid solicitation for </w:t>
      </w:r>
      <w:r w:rsidR="00E11E82">
        <w:t xml:space="preserve">Project #9014532 RFP – Website Design &amp; Development Software </w:t>
      </w:r>
      <w:r>
        <w:t>is being cancelled and shall be re-bid</w:t>
      </w:r>
      <w:r w:rsidR="00E11E82">
        <w:t xml:space="preserve"> under the same specifications. </w:t>
      </w:r>
      <w:r>
        <w:t xml:space="preserve">The new bid opening will be </w:t>
      </w:r>
      <w:r w:rsidR="00076D29">
        <w:t>April 1</w:t>
      </w:r>
      <w:r w:rsidR="00943A41">
        <w:t>8</w:t>
      </w:r>
      <w:r w:rsidR="00076D29" w:rsidRPr="00076D29">
        <w:rPr>
          <w:vertAlign w:val="superscript"/>
        </w:rPr>
        <w:t>th</w:t>
      </w:r>
      <w:r w:rsidR="00076D29">
        <w:t>, 2024, at 4</w:t>
      </w:r>
      <w:r w:rsidR="00943A41">
        <w:t xml:space="preserve">:15 </w:t>
      </w:r>
      <w:r w:rsidR="00076D29">
        <w:t>pm.</w:t>
      </w:r>
      <w:r>
        <w:t xml:space="preserve">  Because you/your firm submitted a bid prior to the previous opening, you have the following options:</w:t>
      </w:r>
    </w:p>
    <w:p w14:paraId="44B20D00" w14:textId="77777777" w:rsidR="008B1599" w:rsidRDefault="008B1599" w:rsidP="009A3A76"/>
    <w:p w14:paraId="6E254BC2" w14:textId="62DD9119" w:rsidR="008B1599" w:rsidRDefault="008B1599" w:rsidP="008B1599">
      <w:pPr>
        <w:numPr>
          <w:ilvl w:val="0"/>
          <w:numId w:val="5"/>
        </w:numPr>
      </w:pPr>
      <w:r>
        <w:t>Re-submit your bid as currently written;</w:t>
      </w:r>
    </w:p>
    <w:p w14:paraId="12EE3001" w14:textId="18DE4C58" w:rsidR="008B1599" w:rsidRDefault="008B1599" w:rsidP="008B1599">
      <w:pPr>
        <w:numPr>
          <w:ilvl w:val="0"/>
          <w:numId w:val="5"/>
        </w:numPr>
      </w:pPr>
      <w:r>
        <w:t>Decline to submit any bid; or</w:t>
      </w:r>
    </w:p>
    <w:p w14:paraId="7C577944" w14:textId="1CC2BC61" w:rsidR="008B1599" w:rsidRDefault="008B1599" w:rsidP="008B1599">
      <w:pPr>
        <w:numPr>
          <w:ilvl w:val="0"/>
          <w:numId w:val="5"/>
        </w:numPr>
      </w:pPr>
      <w:r>
        <w:t>Submit an updated bid.</w:t>
      </w:r>
    </w:p>
    <w:p w14:paraId="1CF162CB" w14:textId="77777777" w:rsidR="008B1599" w:rsidRDefault="008B1599" w:rsidP="008B1599"/>
    <w:p w14:paraId="6E590472" w14:textId="485FB63C" w:rsidR="008B1599" w:rsidRDefault="008B1599" w:rsidP="008B1599">
      <w:r>
        <w:t xml:space="preserve">Please submit your response above in writing no later than </w:t>
      </w:r>
      <w:r w:rsidR="00076D29">
        <w:t xml:space="preserve">April </w:t>
      </w:r>
      <w:r w:rsidR="00943A41">
        <w:t>10</w:t>
      </w:r>
      <w:r w:rsidR="00076D29" w:rsidRPr="00076D29">
        <w:rPr>
          <w:vertAlign w:val="superscript"/>
        </w:rPr>
        <w:t>th</w:t>
      </w:r>
      <w:r w:rsidR="00076D29">
        <w:t>, 2024, at 5pm.</w:t>
      </w:r>
      <w:r>
        <w:t xml:space="preserve">  </w:t>
      </w:r>
      <w:r w:rsidR="00076D29">
        <w:t xml:space="preserve">If you wish to resubmit your bid as currently written please submit as your response a signed letter confirming your intention via mail or as an attachment emailed to </w:t>
      </w:r>
      <w:hyperlink r:id="rId5" w:history="1">
        <w:r w:rsidR="00076D29" w:rsidRPr="00F15062">
          <w:rPr>
            <w:rStyle w:val="Hyperlink"/>
          </w:rPr>
          <w:t>jillg@grand-island.com</w:t>
        </w:r>
      </w:hyperlink>
      <w:r w:rsidR="00076D29">
        <w:t xml:space="preserve"> AND </w:t>
      </w:r>
      <w:hyperlink r:id="rId6" w:history="1">
        <w:r w:rsidR="00076D29" w:rsidRPr="00F15062">
          <w:rPr>
            <w:rStyle w:val="Hyperlink"/>
          </w:rPr>
          <w:t>stacyn@grand-island.com</w:t>
        </w:r>
      </w:hyperlink>
      <w:r w:rsidR="00076D29">
        <w:t xml:space="preserve"> </w:t>
      </w:r>
      <w:r w:rsidR="00E11E82">
        <w:t xml:space="preserve">. </w:t>
      </w:r>
      <w:r>
        <w:t>If you fail to send any response, the City of Grand Island will not consider your previous response and it will be as if you never submitted a bid.  If you wish to have your current bid be considered – the City will consider what it is in receipt of upon written confirmation from you that you wish to have the current bid considered as the new response.</w:t>
      </w:r>
    </w:p>
    <w:p w14:paraId="6E640209" w14:textId="77777777" w:rsidR="007B0510" w:rsidRDefault="007B0510" w:rsidP="009A3A76"/>
    <w:p w14:paraId="0DAEFA60" w14:textId="77777777" w:rsidR="009A3A76" w:rsidRPr="00134C96" w:rsidRDefault="0048149C" w:rsidP="009A3A76">
      <w:r>
        <w:t>If you have any questions, please contact my office at (308)</w:t>
      </w:r>
      <w:r w:rsidR="00B25534">
        <w:t>3</w:t>
      </w:r>
      <w:r>
        <w:t>85-5420.</w:t>
      </w:r>
    </w:p>
    <w:p w14:paraId="0CC7E5F5" w14:textId="77777777" w:rsidR="003B0B54" w:rsidRDefault="003B0B54">
      <w:pPr>
        <w:ind w:right="720"/>
      </w:pPr>
    </w:p>
    <w:p w14:paraId="6BCD9A81" w14:textId="77777777" w:rsidR="00F20A46" w:rsidRDefault="00F20A46">
      <w:pPr>
        <w:ind w:right="720"/>
      </w:pPr>
      <w:r>
        <w:t>Sincerely yours,</w:t>
      </w:r>
    </w:p>
    <w:p w14:paraId="49AD3109" w14:textId="77777777" w:rsidR="00F20A46" w:rsidRDefault="00F20A46">
      <w:pPr>
        <w:ind w:right="720"/>
      </w:pPr>
    </w:p>
    <w:p w14:paraId="143F0EF3" w14:textId="77777777" w:rsidR="000004E4" w:rsidRDefault="00F20A46">
      <w:pPr>
        <w:ind w:right="720"/>
        <w:rPr>
          <w:b/>
        </w:rPr>
      </w:pPr>
      <w:r>
        <w:rPr>
          <w:b/>
        </w:rPr>
        <w:t>CITY OF GRAND ISLAND</w:t>
      </w:r>
    </w:p>
    <w:p w14:paraId="522D2A3D" w14:textId="77777777" w:rsidR="001A5A45" w:rsidRDefault="001A5A45">
      <w:pPr>
        <w:ind w:right="720"/>
      </w:pPr>
    </w:p>
    <w:p w14:paraId="29BA3536" w14:textId="77777777" w:rsidR="00F20A46" w:rsidRDefault="00F20A46">
      <w:pPr>
        <w:ind w:right="720"/>
      </w:pPr>
    </w:p>
    <w:p w14:paraId="6798244B" w14:textId="77777777" w:rsidR="00F20A46" w:rsidRDefault="00FE5B10">
      <w:pPr>
        <w:ind w:right="720"/>
      </w:pPr>
      <w:r>
        <w:t>STACY R. NONHOF</w:t>
      </w:r>
    </w:p>
    <w:p w14:paraId="52B53C9E" w14:textId="77777777" w:rsidR="0014197B" w:rsidRDefault="00467E2C">
      <w:pPr>
        <w:ind w:right="720"/>
      </w:pPr>
      <w:r>
        <w:t>Assistant</w:t>
      </w:r>
      <w:r w:rsidR="00FE5B10">
        <w:t xml:space="preserve"> City Attorney</w:t>
      </w:r>
    </w:p>
    <w:p w14:paraId="1A0B5B21" w14:textId="66C2C192" w:rsidR="00347F31" w:rsidRDefault="00347F31">
      <w:pPr>
        <w:ind w:right="720"/>
      </w:pPr>
      <w:r>
        <w:t xml:space="preserve">Purchasing Agent </w:t>
      </w:r>
    </w:p>
    <w:p w14:paraId="0DE35E68" w14:textId="77777777" w:rsidR="0048149C" w:rsidRDefault="0048149C">
      <w:pPr>
        <w:ind w:right="720"/>
      </w:pPr>
    </w:p>
    <w:p w14:paraId="0726287C" w14:textId="315B2814" w:rsidR="00C32111" w:rsidRDefault="0048149C" w:rsidP="008B1599">
      <w:pPr>
        <w:ind w:right="720"/>
      </w:pPr>
      <w:r>
        <w:t xml:space="preserve">Cc: </w:t>
      </w:r>
      <w:r w:rsidR="008B1599">
        <w:t>Patrick Brown, Asst. City Administrator/Finance Director</w:t>
      </w:r>
    </w:p>
    <w:sectPr w:rsidR="00C32111" w:rsidSect="001468ED">
      <w:endnotePr>
        <w:numFmt w:val="decimal"/>
      </w:endnotePr>
      <w:pgSz w:w="12240" w:h="15840"/>
      <w:pgMar w:top="1008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8FF"/>
    <w:multiLevelType w:val="hybridMultilevel"/>
    <w:tmpl w:val="D0F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F14"/>
    <w:multiLevelType w:val="hybridMultilevel"/>
    <w:tmpl w:val="4926B146"/>
    <w:lvl w:ilvl="0" w:tplc="BEE26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F7F50"/>
    <w:multiLevelType w:val="hybridMultilevel"/>
    <w:tmpl w:val="6588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075C"/>
    <w:multiLevelType w:val="hybridMultilevel"/>
    <w:tmpl w:val="3FC26E0E"/>
    <w:lvl w:ilvl="0" w:tplc="7CBCA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817F1"/>
    <w:multiLevelType w:val="hybridMultilevel"/>
    <w:tmpl w:val="00AE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55382">
    <w:abstractNumId w:val="3"/>
  </w:num>
  <w:num w:numId="2" w16cid:durableId="837964296">
    <w:abstractNumId w:val="1"/>
  </w:num>
  <w:num w:numId="3" w16cid:durableId="1340814890">
    <w:abstractNumId w:val="0"/>
  </w:num>
  <w:num w:numId="4" w16cid:durableId="352847754">
    <w:abstractNumId w:val="2"/>
  </w:num>
  <w:num w:numId="5" w16cid:durableId="123184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81"/>
    <w:rsid w:val="000004E4"/>
    <w:rsid w:val="00037FA6"/>
    <w:rsid w:val="00076D29"/>
    <w:rsid w:val="000929CD"/>
    <w:rsid w:val="000A7795"/>
    <w:rsid w:val="000D58E5"/>
    <w:rsid w:val="000E6A54"/>
    <w:rsid w:val="001173C1"/>
    <w:rsid w:val="0014197B"/>
    <w:rsid w:val="001468ED"/>
    <w:rsid w:val="001A5281"/>
    <w:rsid w:val="001A5A45"/>
    <w:rsid w:val="001B12BD"/>
    <w:rsid w:val="00286DF4"/>
    <w:rsid w:val="002D5B55"/>
    <w:rsid w:val="002E7E7D"/>
    <w:rsid w:val="0033500C"/>
    <w:rsid w:val="00347F31"/>
    <w:rsid w:val="0039499D"/>
    <w:rsid w:val="003A67A4"/>
    <w:rsid w:val="003B0B54"/>
    <w:rsid w:val="003B200D"/>
    <w:rsid w:val="003C39BE"/>
    <w:rsid w:val="00406280"/>
    <w:rsid w:val="004638D8"/>
    <w:rsid w:val="00467E2C"/>
    <w:rsid w:val="00473786"/>
    <w:rsid w:val="0048149C"/>
    <w:rsid w:val="004C5E91"/>
    <w:rsid w:val="004D5AF3"/>
    <w:rsid w:val="00575B95"/>
    <w:rsid w:val="005F43AF"/>
    <w:rsid w:val="006560E3"/>
    <w:rsid w:val="006A44E1"/>
    <w:rsid w:val="006F33D3"/>
    <w:rsid w:val="00713059"/>
    <w:rsid w:val="0073551B"/>
    <w:rsid w:val="00775E2A"/>
    <w:rsid w:val="0078209B"/>
    <w:rsid w:val="007B0510"/>
    <w:rsid w:val="007D5207"/>
    <w:rsid w:val="00805E8A"/>
    <w:rsid w:val="00851BA0"/>
    <w:rsid w:val="00861483"/>
    <w:rsid w:val="0086169F"/>
    <w:rsid w:val="008B1599"/>
    <w:rsid w:val="008E48C2"/>
    <w:rsid w:val="00943A41"/>
    <w:rsid w:val="009455F6"/>
    <w:rsid w:val="009471E1"/>
    <w:rsid w:val="009A3A76"/>
    <w:rsid w:val="009A6CE3"/>
    <w:rsid w:val="009B7D40"/>
    <w:rsid w:val="009D7A0C"/>
    <w:rsid w:val="00A40BCB"/>
    <w:rsid w:val="00A41283"/>
    <w:rsid w:val="00A830AC"/>
    <w:rsid w:val="00A919AC"/>
    <w:rsid w:val="00AE3A81"/>
    <w:rsid w:val="00B234BB"/>
    <w:rsid w:val="00B25534"/>
    <w:rsid w:val="00B45028"/>
    <w:rsid w:val="00B646AB"/>
    <w:rsid w:val="00B95086"/>
    <w:rsid w:val="00C03EE8"/>
    <w:rsid w:val="00C07028"/>
    <w:rsid w:val="00C32111"/>
    <w:rsid w:val="00C56E55"/>
    <w:rsid w:val="00C61C18"/>
    <w:rsid w:val="00C65489"/>
    <w:rsid w:val="00C804EE"/>
    <w:rsid w:val="00C957D9"/>
    <w:rsid w:val="00CD354D"/>
    <w:rsid w:val="00CF4259"/>
    <w:rsid w:val="00D2248D"/>
    <w:rsid w:val="00D34FA1"/>
    <w:rsid w:val="00D67C80"/>
    <w:rsid w:val="00E11E82"/>
    <w:rsid w:val="00E33321"/>
    <w:rsid w:val="00E33B53"/>
    <w:rsid w:val="00E51E19"/>
    <w:rsid w:val="00E5735F"/>
    <w:rsid w:val="00E82F40"/>
    <w:rsid w:val="00EA24B0"/>
    <w:rsid w:val="00F20A46"/>
    <w:rsid w:val="00F37814"/>
    <w:rsid w:val="00F436D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579F4"/>
  <w15:chartTrackingRefBased/>
  <w15:docId w15:val="{EEE05FD0-BEAF-4A80-A60B-A24A594F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semiHidden/>
    <w:rsid w:val="009455F6"/>
    <w:rPr>
      <w:rFonts w:ascii="Tahoma" w:hAnsi="Tahoma" w:cs="Tahoma"/>
      <w:sz w:val="16"/>
      <w:szCs w:val="16"/>
    </w:rPr>
  </w:style>
  <w:style w:type="character" w:styleId="Hyperlink">
    <w:name w:val="Hyperlink"/>
    <w:rsid w:val="00775E2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7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cyn@grand-island.com" TargetMode="External"/><Relationship Id="rId5" Type="http://schemas.openxmlformats.org/officeDocument/2006/relationships/hyperlink" Target="mailto:jillg@grand-isl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cp:lastModifiedBy>Jill Granere</cp:lastModifiedBy>
  <cp:revision>2</cp:revision>
  <cp:lastPrinted>2013-07-08T15:19:00Z</cp:lastPrinted>
  <dcterms:created xsi:type="dcterms:W3CDTF">2024-03-27T18:36:00Z</dcterms:created>
  <dcterms:modified xsi:type="dcterms:W3CDTF">2024-03-27T18:36:00Z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2024-03-26T18:28:37Z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05f9224a-ed99-45a9-9103-3dbc24859a7b</vt:lpwstr>
  </property>
  <property fmtid="{D5CDD505-2E9C-101B-9397-08002B2CF9AE}" pid="7" name="MSIP_Label_defa4170-0d19-0005-0004-bc88714345d2_ActionId">
    <vt:lpwstr>c8fc3e33-feb2-41ed-a449-d5a09a15643d</vt:lpwstr>
  </property>
  <property fmtid="{D5CDD505-2E9C-101B-9397-08002B2CF9AE}" pid="8" name="MSIP_Label_defa4170-0d19-0005-0004-bc88714345d2_ContentBits">
    <vt:lpwstr>0</vt:lpwstr>
  </property>
</Properties>
</file>